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8C784" w14:textId="77777777" w:rsidR="000223B4" w:rsidRDefault="000223B4" w:rsidP="000223B4">
      <w:pPr>
        <w:pStyle w:val="Default"/>
      </w:pPr>
    </w:p>
    <w:p w14:paraId="004AD844" w14:textId="6A80B643" w:rsidR="000223B4" w:rsidRDefault="000223B4" w:rsidP="000223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Учебные предметы, курсы, дисциплины (модули),</w:t>
      </w:r>
    </w:p>
    <w:p w14:paraId="52575CDA" w14:textId="66DD1176" w:rsidR="000223B4" w:rsidRDefault="000223B4" w:rsidP="000223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предусмотренные образовательной программой</w:t>
      </w:r>
    </w:p>
    <w:p w14:paraId="7C920138" w14:textId="61D400AE" w:rsidR="000223B4" w:rsidRDefault="000223B4" w:rsidP="000223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направлению подготовки</w:t>
      </w:r>
    </w:p>
    <w:p w14:paraId="1D2B0567" w14:textId="7F9C0456" w:rsidR="000223B4" w:rsidRDefault="000223B4" w:rsidP="000223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ПОДГОТОВКА СЛУЖИТЕЛЕЙ РУССКОЙ ПРАВОСЛАВНОЙ ЦЕРКВИ (специальность П</w:t>
      </w:r>
      <w:r w:rsidR="0027482B">
        <w:rPr>
          <w:b/>
          <w:bCs/>
          <w:sz w:val="28"/>
          <w:szCs w:val="28"/>
        </w:rPr>
        <w:t>ЕВЧИЙ ЦЕРКОВНОГО ХОРА</w:t>
      </w:r>
      <w:r>
        <w:rPr>
          <w:b/>
          <w:bCs/>
          <w:sz w:val="28"/>
          <w:szCs w:val="28"/>
        </w:rPr>
        <w:t>)</w:t>
      </w:r>
    </w:p>
    <w:p w14:paraId="68ABA9E8" w14:textId="1CA205AC" w:rsidR="000223B4" w:rsidRDefault="000223B4" w:rsidP="000223B4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223B4" w14:paraId="22D2B276" w14:textId="77777777" w:rsidTr="000223B4">
        <w:tc>
          <w:tcPr>
            <w:tcW w:w="9345" w:type="dxa"/>
          </w:tcPr>
          <w:p w14:paraId="58B4D0D3" w14:textId="77777777" w:rsidR="000223B4" w:rsidRPr="0027482B" w:rsidRDefault="000223B4" w:rsidP="000223B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7482B">
              <w:rPr>
                <w:b/>
                <w:bCs/>
                <w:sz w:val="28"/>
                <w:szCs w:val="28"/>
              </w:rPr>
              <w:t>Название дисциплины</w:t>
            </w:r>
          </w:p>
          <w:p w14:paraId="3B901DC4" w14:textId="48009083" w:rsidR="000223B4" w:rsidRDefault="000223B4" w:rsidP="000223B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223B4" w14:paraId="2A8FFD41" w14:textId="77777777" w:rsidTr="000223B4">
        <w:tc>
          <w:tcPr>
            <w:tcW w:w="9345" w:type="dxa"/>
          </w:tcPr>
          <w:p w14:paraId="08150C92" w14:textId="17C3A794" w:rsidR="000223B4" w:rsidRDefault="000223B4" w:rsidP="00C33B78">
            <w:pPr>
              <w:pStyle w:val="Default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 xml:space="preserve">Церковное пение </w:t>
            </w:r>
          </w:p>
        </w:tc>
      </w:tr>
      <w:tr w:rsidR="000223B4" w14:paraId="46A829ED" w14:textId="77777777" w:rsidTr="000223B4">
        <w:tc>
          <w:tcPr>
            <w:tcW w:w="9345" w:type="dxa"/>
          </w:tcPr>
          <w:p w14:paraId="70F373A3" w14:textId="19A55CAC" w:rsidR="000223B4" w:rsidRDefault="000223B4" w:rsidP="00C33B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Сольфеджио</w:t>
            </w:r>
          </w:p>
        </w:tc>
      </w:tr>
      <w:tr w:rsidR="000223B4" w14:paraId="62EEAB10" w14:textId="77777777" w:rsidTr="000223B4">
        <w:tc>
          <w:tcPr>
            <w:tcW w:w="9345" w:type="dxa"/>
          </w:tcPr>
          <w:p w14:paraId="3C5D50B9" w14:textId="0FDC2344" w:rsidR="000223B4" w:rsidRDefault="000223B4" w:rsidP="00C33B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Элементарная теория музыки</w:t>
            </w:r>
          </w:p>
        </w:tc>
      </w:tr>
      <w:tr w:rsidR="000223B4" w14:paraId="2AF4AF99" w14:textId="77777777" w:rsidTr="000223B4">
        <w:tc>
          <w:tcPr>
            <w:tcW w:w="9345" w:type="dxa"/>
          </w:tcPr>
          <w:p w14:paraId="79256731" w14:textId="59A1812E" w:rsidR="000223B4" w:rsidRDefault="000223B4" w:rsidP="00C33B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Церковный устав</w:t>
            </w:r>
          </w:p>
        </w:tc>
      </w:tr>
      <w:tr w:rsidR="000223B4" w14:paraId="357B43FA" w14:textId="77777777" w:rsidTr="000223B4">
        <w:tc>
          <w:tcPr>
            <w:tcW w:w="9345" w:type="dxa"/>
          </w:tcPr>
          <w:p w14:paraId="08015089" w14:textId="75E0C5D4" w:rsidR="000223B4" w:rsidRDefault="0027482B" w:rsidP="00C33B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церковного чтения</w:t>
            </w:r>
          </w:p>
        </w:tc>
      </w:tr>
      <w:tr w:rsidR="000223B4" w14:paraId="708304F1" w14:textId="77777777" w:rsidTr="000223B4">
        <w:tc>
          <w:tcPr>
            <w:tcW w:w="9345" w:type="dxa"/>
          </w:tcPr>
          <w:p w14:paraId="54EBAE1A" w14:textId="331A3BF0" w:rsidR="000223B4" w:rsidRDefault="0027482B" w:rsidP="00C33B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православного вероучения</w:t>
            </w:r>
          </w:p>
        </w:tc>
      </w:tr>
      <w:tr w:rsidR="000223B4" w14:paraId="51B17B6A" w14:textId="77777777" w:rsidTr="000223B4">
        <w:tc>
          <w:tcPr>
            <w:tcW w:w="9345" w:type="dxa"/>
          </w:tcPr>
          <w:p w14:paraId="6D618829" w14:textId="027F756E" w:rsidR="000223B4" w:rsidRDefault="0027482B" w:rsidP="00C33B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Факультатив «Постановка голоса»</w:t>
            </w:r>
          </w:p>
        </w:tc>
      </w:tr>
      <w:bookmarkEnd w:id="0"/>
    </w:tbl>
    <w:p w14:paraId="0EC0498A" w14:textId="77777777" w:rsidR="000223B4" w:rsidRDefault="000223B4" w:rsidP="000223B4">
      <w:pPr>
        <w:pStyle w:val="Default"/>
        <w:jc w:val="center"/>
        <w:rPr>
          <w:sz w:val="28"/>
          <w:szCs w:val="28"/>
        </w:rPr>
      </w:pPr>
    </w:p>
    <w:sectPr w:rsidR="0002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25"/>
    <w:rsid w:val="000223B4"/>
    <w:rsid w:val="00272D25"/>
    <w:rsid w:val="0027482B"/>
    <w:rsid w:val="00C33B78"/>
    <w:rsid w:val="00D2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1FDE"/>
  <w15:chartTrackingRefBased/>
  <w15:docId w15:val="{BF117966-6B7A-4AE1-B686-62854D1E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2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2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bibliosds</dc:creator>
  <cp:keywords/>
  <dc:description/>
  <cp:lastModifiedBy>bibliosds</cp:lastModifiedBy>
  <cp:revision>5</cp:revision>
  <dcterms:created xsi:type="dcterms:W3CDTF">2023-07-11T12:33:00Z</dcterms:created>
  <dcterms:modified xsi:type="dcterms:W3CDTF">2023-07-11T13:06:00Z</dcterms:modified>
</cp:coreProperties>
</file>